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EF5" w14:textId="77172471" w:rsidR="00264FA7" w:rsidRDefault="00000000" w:rsidP="007C161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094F50" wp14:editId="07FD2CBB">
            <wp:simplePos x="0" y="0"/>
            <wp:positionH relativeFrom="page">
              <wp:posOffset>364490</wp:posOffset>
            </wp:positionH>
            <wp:positionV relativeFrom="paragraph">
              <wp:posOffset>149860</wp:posOffset>
            </wp:positionV>
            <wp:extent cx="2226770" cy="9874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770" cy="98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E3139" w14:textId="64F338F6" w:rsidR="007C161E" w:rsidRPr="007C161E" w:rsidRDefault="007C161E" w:rsidP="007C161E">
      <w:pPr>
        <w:pStyle w:val="Title"/>
      </w:pPr>
      <w:r>
        <w:rPr>
          <w:color w:val="38958C"/>
        </w:rPr>
        <w:t>PERSONAL</w:t>
      </w:r>
      <w:r>
        <w:rPr>
          <w:color w:val="38958C"/>
          <w:spacing w:val="-1"/>
        </w:rPr>
        <w:t xml:space="preserve"> </w:t>
      </w:r>
      <w:r>
        <w:rPr>
          <w:color w:val="38958C"/>
        </w:rPr>
        <w:t>CPD</w:t>
      </w:r>
      <w:r>
        <w:rPr>
          <w:color w:val="38958C"/>
          <w:spacing w:val="-1"/>
        </w:rPr>
        <w:t xml:space="preserve"> </w:t>
      </w:r>
      <w:r>
        <w:rPr>
          <w:color w:val="38958C"/>
          <w:spacing w:val="-2"/>
        </w:rPr>
        <w:t>RECORD</w:t>
      </w:r>
    </w:p>
    <w:p w14:paraId="28094EF6" w14:textId="77777777" w:rsidR="00264FA7" w:rsidRDefault="00264FA7">
      <w:pPr>
        <w:pStyle w:val="BodyText"/>
        <w:rPr>
          <w:b/>
          <w:sz w:val="20"/>
        </w:rPr>
      </w:pPr>
    </w:p>
    <w:p w14:paraId="28094EF7" w14:textId="77777777" w:rsidR="00264FA7" w:rsidRDefault="00264FA7">
      <w:pPr>
        <w:pStyle w:val="BodyText"/>
        <w:rPr>
          <w:b/>
          <w:sz w:val="20"/>
        </w:rPr>
      </w:pPr>
    </w:p>
    <w:p w14:paraId="28094EF8" w14:textId="77777777" w:rsidR="00264FA7" w:rsidRDefault="00264FA7">
      <w:pPr>
        <w:pStyle w:val="BodyText"/>
        <w:rPr>
          <w:b/>
          <w:sz w:val="20"/>
        </w:rPr>
      </w:pPr>
    </w:p>
    <w:p w14:paraId="30B73036" w14:textId="77777777" w:rsidR="006C2FEE" w:rsidRDefault="006C2FEE">
      <w:pPr>
        <w:pStyle w:val="BodyText"/>
        <w:rPr>
          <w:b/>
          <w:sz w:val="20"/>
        </w:rPr>
      </w:pPr>
    </w:p>
    <w:p w14:paraId="5A20EA0E" w14:textId="16E5E905" w:rsidR="006C2FEE" w:rsidRDefault="006C2FEE">
      <w:pPr>
        <w:pStyle w:val="BodyText"/>
        <w:rPr>
          <w:b/>
          <w:bCs/>
          <w:color w:val="38958C"/>
          <w:sz w:val="20"/>
          <w:szCs w:val="20"/>
        </w:rPr>
      </w:pPr>
      <w:r w:rsidRPr="006C2FEE">
        <w:rPr>
          <w:b/>
          <w:bCs/>
          <w:color w:val="38958C"/>
          <w:sz w:val="20"/>
          <w:szCs w:val="20"/>
        </w:rPr>
        <w:t xml:space="preserve">  Please allocate categories and hours allotted as per </w:t>
      </w:r>
      <w:r w:rsidR="00496E82">
        <w:rPr>
          <w:b/>
          <w:bCs/>
          <w:color w:val="38958C"/>
          <w:sz w:val="20"/>
          <w:szCs w:val="20"/>
        </w:rPr>
        <w:t xml:space="preserve">the guidance shown here: </w:t>
      </w:r>
      <w:r w:rsidR="00496E82" w:rsidRPr="00496E82">
        <w:rPr>
          <w:b/>
          <w:bCs/>
          <w:color w:val="38958C"/>
          <w:sz w:val="20"/>
          <w:szCs w:val="20"/>
        </w:rPr>
        <w:t>thecyberscheme.org/continuing-professional-development</w:t>
      </w:r>
    </w:p>
    <w:p w14:paraId="6F0B482F" w14:textId="71F17F4B" w:rsidR="00442AD1" w:rsidRDefault="00442AD1">
      <w:pPr>
        <w:pStyle w:val="BodyText"/>
        <w:rPr>
          <w:b/>
          <w:bCs/>
          <w:color w:val="38958C"/>
          <w:sz w:val="20"/>
          <w:szCs w:val="20"/>
        </w:rPr>
      </w:pPr>
      <w:r>
        <w:rPr>
          <w:b/>
          <w:bCs/>
          <w:color w:val="38958C"/>
          <w:sz w:val="20"/>
          <w:szCs w:val="20"/>
        </w:rPr>
        <w:t xml:space="preserve">  </w:t>
      </w:r>
      <w:r w:rsidR="001838FB" w:rsidRPr="001838FB">
        <w:rPr>
          <w:b/>
          <w:bCs/>
          <w:color w:val="38958C"/>
          <w:sz w:val="20"/>
          <w:szCs w:val="20"/>
        </w:rPr>
        <w:t>Please provide evidence equivalent to the Title you hold, from awareness (Associate) to detailed evidence (Chartered).</w:t>
      </w:r>
    </w:p>
    <w:p w14:paraId="66A42656" w14:textId="77777777" w:rsidR="006C2FEE" w:rsidRPr="006C2FEE" w:rsidRDefault="006C2FEE">
      <w:pPr>
        <w:pStyle w:val="BodyText"/>
        <w:rPr>
          <w:b/>
          <w:bCs/>
          <w:color w:val="38958C"/>
          <w:sz w:val="20"/>
          <w:szCs w:val="20"/>
        </w:rPr>
      </w:pPr>
    </w:p>
    <w:p w14:paraId="5C786FA1" w14:textId="77777777" w:rsidR="006C2FEE" w:rsidRDefault="006C2FEE">
      <w:pPr>
        <w:pStyle w:val="BodyText"/>
        <w:rPr>
          <w:color w:val="38958C"/>
          <w:sz w:val="18"/>
          <w:szCs w:val="18"/>
        </w:rPr>
      </w:pPr>
    </w:p>
    <w:p w14:paraId="4A20A172" w14:textId="77777777" w:rsidR="006C2FEE" w:rsidRPr="006C2FEE" w:rsidRDefault="006C2FEE">
      <w:pPr>
        <w:pStyle w:val="BodyText"/>
        <w:rPr>
          <w:b/>
          <w:sz w:val="18"/>
          <w:szCs w:val="18"/>
        </w:rPr>
      </w:pPr>
    </w:p>
    <w:p w14:paraId="28094EF9" w14:textId="77777777" w:rsidR="00264FA7" w:rsidRDefault="00264FA7">
      <w:pPr>
        <w:pStyle w:val="BodyText"/>
        <w:spacing w:before="106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6" w:space="0" w:color="AD192B"/>
          <w:left w:val="single" w:sz="6" w:space="0" w:color="AD192B"/>
          <w:bottom w:val="single" w:sz="6" w:space="0" w:color="AD192B"/>
          <w:right w:val="single" w:sz="6" w:space="0" w:color="AD192B"/>
          <w:insideH w:val="single" w:sz="6" w:space="0" w:color="AD192B"/>
          <w:insideV w:val="single" w:sz="6" w:space="0" w:color="AD19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410"/>
        <w:gridCol w:w="1559"/>
        <w:gridCol w:w="2410"/>
        <w:gridCol w:w="1134"/>
        <w:gridCol w:w="5386"/>
        <w:gridCol w:w="13"/>
        <w:gridCol w:w="17"/>
        <w:gridCol w:w="33"/>
      </w:tblGrid>
      <w:tr w:rsidR="00AC36FA" w14:paraId="6719F80F" w14:textId="77777777" w:rsidTr="001838FB">
        <w:trPr>
          <w:gridAfter w:val="2"/>
          <w:wAfter w:w="50" w:type="dxa"/>
          <w:trHeight w:val="551"/>
        </w:trPr>
        <w:tc>
          <w:tcPr>
            <w:tcW w:w="2856" w:type="dxa"/>
            <w:tcBorders>
              <w:left w:val="nil"/>
              <w:bottom w:val="nil"/>
              <w:right w:val="nil"/>
            </w:tcBorders>
            <w:shd w:val="clear" w:color="auto" w:fill="AD192B"/>
          </w:tcPr>
          <w:p w14:paraId="201A8223" w14:textId="77777777" w:rsidR="00AC36FA" w:rsidRDefault="00AC36FA" w:rsidP="0009547F">
            <w:pPr>
              <w:pStyle w:val="TableParagraph"/>
              <w:spacing w:before="148"/>
              <w:ind w:left="144"/>
              <w:rPr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pacing w:val="-2"/>
                <w:sz w:val="20"/>
              </w:rPr>
              <w:t>NAME</w:t>
            </w:r>
            <w:r>
              <w:rPr>
                <w:b/>
                <w:color w:val="FFFFFF"/>
                <w:spacing w:val="-2"/>
                <w:sz w:val="20"/>
              </w:rPr>
              <w:t>: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14:paraId="33FF2EF7" w14:textId="77777777" w:rsidR="00AC36FA" w:rsidRDefault="00AC36FA" w:rsidP="000954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D192B"/>
          </w:tcPr>
          <w:p w14:paraId="5FB980B0" w14:textId="1677F0AF" w:rsidR="00AC36FA" w:rsidRDefault="0084690E" w:rsidP="0084690E">
            <w:pPr>
              <w:pStyle w:val="TableParagraph"/>
              <w:spacing w:before="148"/>
              <w:ind w:right="35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pacing w:val="-2"/>
                <w:sz w:val="20"/>
              </w:rPr>
              <w:t xml:space="preserve">   </w:t>
            </w:r>
            <w:r w:rsidR="00AC36FA">
              <w:rPr>
                <w:rFonts w:ascii="Century Gothic"/>
                <w:b/>
                <w:color w:val="FFFFFF"/>
                <w:spacing w:val="-2"/>
                <w:sz w:val="20"/>
              </w:rPr>
              <w:t>COMPANY:</w:t>
            </w:r>
          </w:p>
        </w:tc>
        <w:tc>
          <w:tcPr>
            <w:tcW w:w="6533" w:type="dxa"/>
            <w:gridSpan w:val="3"/>
            <w:tcBorders>
              <w:left w:val="nil"/>
            </w:tcBorders>
          </w:tcPr>
          <w:p w14:paraId="6A8ABA4C" w14:textId="77777777" w:rsidR="00AC36FA" w:rsidRDefault="00AC36FA" w:rsidP="000954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EE3" w14:paraId="28094EFE" w14:textId="77777777" w:rsidTr="001838FB">
        <w:trPr>
          <w:gridAfter w:val="2"/>
          <w:wAfter w:w="50" w:type="dxa"/>
          <w:trHeight w:val="551"/>
        </w:trPr>
        <w:tc>
          <w:tcPr>
            <w:tcW w:w="2856" w:type="dxa"/>
            <w:tcBorders>
              <w:left w:val="nil"/>
              <w:bottom w:val="nil"/>
              <w:right w:val="nil"/>
            </w:tcBorders>
            <w:shd w:val="clear" w:color="auto" w:fill="AD192B"/>
          </w:tcPr>
          <w:p w14:paraId="28094EFA" w14:textId="436C53AE" w:rsidR="00856EE3" w:rsidRDefault="0084690E" w:rsidP="00856EE3">
            <w:pPr>
              <w:pStyle w:val="TableParagraph"/>
              <w:spacing w:before="148"/>
              <w:ind w:left="144"/>
              <w:rPr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pacing w:val="-2"/>
                <w:sz w:val="20"/>
              </w:rPr>
              <w:t>PROFESSIONAL TITLE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14:paraId="28094EFB" w14:textId="77777777" w:rsidR="00856EE3" w:rsidRDefault="00856EE3" w:rsidP="00856E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shd w:val="clear" w:color="auto" w:fill="AD192B"/>
          </w:tcPr>
          <w:p w14:paraId="28094EFC" w14:textId="52F24EF3" w:rsidR="00856EE3" w:rsidRDefault="0084690E" w:rsidP="0084690E">
            <w:pPr>
              <w:pStyle w:val="TableParagraph"/>
              <w:spacing w:before="148"/>
              <w:ind w:right="35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pacing w:val="-2"/>
                <w:sz w:val="20"/>
              </w:rPr>
              <w:t xml:space="preserve">   REGISTRATION NUMBER (UKCSC)</w:t>
            </w:r>
          </w:p>
        </w:tc>
        <w:tc>
          <w:tcPr>
            <w:tcW w:w="5399" w:type="dxa"/>
            <w:gridSpan w:val="2"/>
            <w:tcBorders>
              <w:left w:val="nil"/>
            </w:tcBorders>
          </w:tcPr>
          <w:p w14:paraId="28094EFD" w14:textId="77777777" w:rsidR="00856EE3" w:rsidRDefault="00856EE3" w:rsidP="00856E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01" w14:textId="77777777" w:rsidTr="001838FB">
        <w:trPr>
          <w:gridAfter w:val="2"/>
          <w:wAfter w:w="50" w:type="dxa"/>
          <w:trHeight w:val="551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D192B"/>
          </w:tcPr>
          <w:p w14:paraId="28094EFF" w14:textId="551FAB7B" w:rsidR="00264FA7" w:rsidRDefault="00000000">
            <w:pPr>
              <w:pStyle w:val="TableParagraph"/>
              <w:spacing w:before="148"/>
              <w:ind w:left="14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JOB</w:t>
            </w:r>
            <w:r>
              <w:rPr>
                <w:rFonts w:ascii="Century Gothic"/>
                <w:b/>
                <w:color w:val="FFFFFF"/>
                <w:spacing w:val="-2"/>
                <w:sz w:val="20"/>
              </w:rPr>
              <w:t xml:space="preserve"> TITLE/ROLE</w:t>
            </w:r>
            <w:r w:rsidR="00984C63">
              <w:rPr>
                <w:rFonts w:ascii="Century Gothic"/>
                <w:b/>
                <w:color w:val="FFFFFF"/>
                <w:spacing w:val="-2"/>
                <w:sz w:val="20"/>
              </w:rPr>
              <w:t xml:space="preserve"> OUTLINE</w:t>
            </w:r>
          </w:p>
        </w:tc>
        <w:tc>
          <w:tcPr>
            <w:tcW w:w="12912" w:type="dxa"/>
            <w:gridSpan w:val="6"/>
            <w:tcBorders>
              <w:top w:val="nil"/>
              <w:left w:val="nil"/>
            </w:tcBorders>
          </w:tcPr>
          <w:p w14:paraId="0C07DA70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  <w:p w14:paraId="28094F00" w14:textId="77777777" w:rsidR="005A7AAA" w:rsidRDefault="005A7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04" w14:textId="77777777" w:rsidTr="001838FB">
        <w:trPr>
          <w:gridAfter w:val="2"/>
          <w:wAfter w:w="50" w:type="dxa"/>
          <w:trHeight w:val="291"/>
        </w:trPr>
        <w:tc>
          <w:tcPr>
            <w:tcW w:w="9235" w:type="dxa"/>
            <w:gridSpan w:val="4"/>
            <w:tcBorders>
              <w:top w:val="nil"/>
              <w:right w:val="single" w:sz="8" w:space="0" w:color="AD192B"/>
            </w:tcBorders>
          </w:tcPr>
          <w:p w14:paraId="1C01DC2F" w14:textId="77777777" w:rsidR="005A7AAA" w:rsidRDefault="005A7AAA" w:rsidP="00502EFD">
            <w:pPr>
              <w:pStyle w:val="TableParagraph"/>
              <w:spacing w:before="32"/>
              <w:ind w:left="12"/>
              <w:rPr>
                <w:rFonts w:ascii="Century Gothic" w:hAnsi="Century Gothic"/>
                <w:b/>
                <w:bCs/>
                <w:color w:val="231F20"/>
                <w:spacing w:val="-4"/>
                <w:sz w:val="20"/>
              </w:rPr>
            </w:pPr>
          </w:p>
          <w:p w14:paraId="2352BEBA" w14:textId="07A6907E" w:rsidR="00264FA7" w:rsidRDefault="00502EFD" w:rsidP="00502EFD">
            <w:pPr>
              <w:pStyle w:val="TableParagraph"/>
              <w:spacing w:before="32"/>
              <w:ind w:left="12"/>
              <w:rPr>
                <w:rFonts w:ascii="Century Gothic" w:hAnsi="Century Gothic"/>
                <w:b/>
                <w:bCs/>
                <w:color w:val="231F20"/>
                <w:spacing w:val="-2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231F20"/>
                <w:spacing w:val="-4"/>
                <w:sz w:val="20"/>
              </w:rPr>
              <w:t xml:space="preserve"> PROFESSIONAL </w:t>
            </w:r>
            <w:r w:rsidR="00000000" w:rsidRPr="00502EFD">
              <w:rPr>
                <w:rFonts w:ascii="Century Gothic" w:hAnsi="Century Gothic"/>
                <w:b/>
                <w:bCs/>
                <w:color w:val="231F20"/>
                <w:spacing w:val="-4"/>
                <w:sz w:val="20"/>
              </w:rPr>
              <w:t>DEVELOPMENT</w:t>
            </w:r>
            <w:r w:rsidR="00000000" w:rsidRPr="00502EFD">
              <w:rPr>
                <w:rFonts w:ascii="Century Gothic" w:hAnsi="Century Gothic"/>
                <w:b/>
                <w:bCs/>
                <w:color w:val="231F20"/>
                <w:spacing w:val="3"/>
                <w:sz w:val="20"/>
              </w:rPr>
              <w:t xml:space="preserve"> </w:t>
            </w:r>
            <w:r w:rsidR="00000000" w:rsidRPr="00502EFD">
              <w:rPr>
                <w:rFonts w:ascii="Century Gothic" w:hAnsi="Century Gothic"/>
                <w:b/>
                <w:bCs/>
                <w:color w:val="231F20"/>
                <w:spacing w:val="-2"/>
                <w:sz w:val="20"/>
              </w:rPr>
              <w:t>ACTIVITY</w:t>
            </w:r>
            <w:r>
              <w:rPr>
                <w:rFonts w:ascii="Century Gothic" w:hAnsi="Century Gothic"/>
                <w:b/>
                <w:bCs/>
                <w:color w:val="231F20"/>
                <w:spacing w:val="-2"/>
                <w:sz w:val="20"/>
              </w:rPr>
              <w:t xml:space="preserve"> (provide detailed information)</w:t>
            </w:r>
          </w:p>
          <w:p w14:paraId="28094F02" w14:textId="7D7A993C" w:rsidR="005A7AAA" w:rsidRPr="00502EFD" w:rsidRDefault="005A7AAA" w:rsidP="00502EFD">
            <w:pPr>
              <w:pStyle w:val="TableParagraph"/>
              <w:spacing w:before="32"/>
              <w:ind w:left="12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6533" w:type="dxa"/>
            <w:gridSpan w:val="3"/>
            <w:tcBorders>
              <w:left w:val="single" w:sz="8" w:space="0" w:color="AD192B"/>
            </w:tcBorders>
          </w:tcPr>
          <w:p w14:paraId="67176C4C" w14:textId="77777777" w:rsidR="005A7AAA" w:rsidRDefault="005E1B25" w:rsidP="00BB572A">
            <w:pPr>
              <w:pStyle w:val="TableParagraph"/>
              <w:spacing w:before="32"/>
              <w:ind w:left="6"/>
              <w:rPr>
                <w:rFonts w:ascii="Century Gothic" w:hAnsi="Century Gothic"/>
                <w:b/>
                <w:bCs/>
                <w:color w:val="231F20"/>
                <w:spacing w:val="-6"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231F20"/>
                <w:spacing w:val="-6"/>
                <w:sz w:val="20"/>
              </w:rPr>
              <w:t xml:space="preserve"> </w:t>
            </w:r>
          </w:p>
          <w:p w14:paraId="28094F03" w14:textId="7A899768" w:rsidR="00264FA7" w:rsidRPr="00BB572A" w:rsidRDefault="007C161E" w:rsidP="00BB572A">
            <w:pPr>
              <w:pStyle w:val="TableParagraph"/>
              <w:spacing w:before="32"/>
              <w:ind w:left="6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color w:val="231F20"/>
                <w:spacing w:val="-6"/>
                <w:sz w:val="20"/>
              </w:rPr>
              <w:t xml:space="preserve"> </w:t>
            </w:r>
            <w:r w:rsidR="00BB572A">
              <w:rPr>
                <w:rFonts w:ascii="Century Gothic" w:hAnsi="Century Gothic"/>
                <w:b/>
                <w:bCs/>
                <w:color w:val="231F20"/>
                <w:spacing w:val="-6"/>
                <w:sz w:val="20"/>
              </w:rPr>
              <w:t>SELF-</w:t>
            </w:r>
            <w:r w:rsidR="00000000" w:rsidRPr="00BB572A">
              <w:rPr>
                <w:rFonts w:ascii="Century Gothic" w:hAnsi="Century Gothic"/>
                <w:b/>
                <w:bCs/>
                <w:color w:val="231F20"/>
                <w:spacing w:val="-6"/>
                <w:sz w:val="20"/>
              </w:rPr>
              <w:t>EVALUATION</w:t>
            </w:r>
          </w:p>
        </w:tc>
      </w:tr>
      <w:tr w:rsidR="00C51F22" w14:paraId="28094F0D" w14:textId="77777777" w:rsidTr="001838FB">
        <w:trPr>
          <w:gridAfter w:val="3"/>
          <w:wAfter w:w="63" w:type="dxa"/>
          <w:trHeight w:val="702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05" w14:textId="427951A5" w:rsidR="00C51F22" w:rsidRPr="002C367B" w:rsidRDefault="00C51F22" w:rsidP="00C62E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C367B">
              <w:rPr>
                <w:rFonts w:ascii="Century Gothic" w:hAnsi="Century Gothic"/>
                <w:sz w:val="18"/>
                <w:szCs w:val="18"/>
              </w:rPr>
              <w:t>Details of CPD activity</w:t>
            </w: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06" w14:textId="433DF40B" w:rsidR="00C51F22" w:rsidRPr="00F41D30" w:rsidRDefault="00C51F22" w:rsidP="00C62E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41D30">
              <w:rPr>
                <w:rFonts w:ascii="Century Gothic" w:hAnsi="Century Gothic"/>
                <w:sz w:val="18"/>
                <w:szCs w:val="18"/>
              </w:rPr>
              <w:t>Date</w:t>
            </w:r>
            <w:r>
              <w:rPr>
                <w:rFonts w:ascii="Century Gothic" w:hAnsi="Century Gothic"/>
                <w:sz w:val="18"/>
                <w:szCs w:val="18"/>
              </w:rPr>
              <w:t>s From/To</w:t>
            </w: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07" w14:textId="3AC82050" w:rsidR="00C51F22" w:rsidRPr="00537A10" w:rsidRDefault="00C51F22" w:rsidP="00C62E4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Hours allotted</w:t>
            </w: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08" w14:textId="3DBD1D69" w:rsidR="00C51F22" w:rsidRPr="00C718EE" w:rsidRDefault="00C51F22" w:rsidP="00C718E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718EE">
              <w:rPr>
                <w:rFonts w:ascii="Century Gothic" w:hAnsi="Century Gothic"/>
                <w:sz w:val="18"/>
                <w:szCs w:val="18"/>
              </w:rPr>
              <w:t xml:space="preserve"> Category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No. (see list)</w:t>
            </w: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09" w14:textId="1588E32B" w:rsidR="00C51F22" w:rsidRPr="00695676" w:rsidRDefault="00C51F22" w:rsidP="0069567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5676">
              <w:rPr>
                <w:rFonts w:ascii="Century Gothic" w:hAnsi="Century Gothic"/>
                <w:sz w:val="18"/>
                <w:szCs w:val="18"/>
              </w:rPr>
              <w:t xml:space="preserve">Key </w:t>
            </w:r>
            <w:r>
              <w:rPr>
                <w:rFonts w:ascii="Century Gothic" w:hAnsi="Century Gothic"/>
                <w:sz w:val="18"/>
                <w:szCs w:val="18"/>
              </w:rPr>
              <w:t>Outcomes and Future Objectives</w:t>
            </w:r>
          </w:p>
        </w:tc>
      </w:tr>
      <w:tr w:rsidR="00264FA7" w14:paraId="28094F15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0E" w14:textId="2AF924FC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0F" w14:textId="7067990C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10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11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12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13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14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1D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16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17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18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19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1A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1B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1C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25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1E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1F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20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21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22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23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24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2D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26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27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28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29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2A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2B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2C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35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2E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2F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30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31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32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33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34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3D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36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37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38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39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3A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3B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3C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45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3E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3F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40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41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42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43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44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FA7" w14:paraId="28094F4D" w14:textId="77777777" w:rsidTr="001838FB">
        <w:trPr>
          <w:trHeight w:val="835"/>
        </w:trPr>
        <w:tc>
          <w:tcPr>
            <w:tcW w:w="2856" w:type="dxa"/>
            <w:tcBorders>
              <w:right w:val="single" w:sz="4" w:space="0" w:color="AD192B"/>
            </w:tcBorders>
          </w:tcPr>
          <w:p w14:paraId="28094F46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4" w:space="0" w:color="AD192B"/>
            </w:tcBorders>
          </w:tcPr>
          <w:p w14:paraId="28094F47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D192B"/>
              <w:right w:val="single" w:sz="4" w:space="0" w:color="AD192B"/>
            </w:tcBorders>
          </w:tcPr>
          <w:p w14:paraId="28094F48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left w:val="single" w:sz="4" w:space="0" w:color="AD192B"/>
              <w:right w:val="single" w:sz="8" w:space="0" w:color="AD192B"/>
            </w:tcBorders>
          </w:tcPr>
          <w:p w14:paraId="28094F49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  <w:gridSpan w:val="2"/>
            <w:tcBorders>
              <w:left w:val="single" w:sz="8" w:space="0" w:color="AD192B"/>
              <w:right w:val="single" w:sz="4" w:space="0" w:color="AD192B"/>
            </w:tcBorders>
          </w:tcPr>
          <w:p w14:paraId="28094F4A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gridSpan w:val="2"/>
            <w:tcBorders>
              <w:left w:val="single" w:sz="4" w:space="0" w:color="AD192B"/>
              <w:right w:val="single" w:sz="4" w:space="0" w:color="AD192B"/>
            </w:tcBorders>
          </w:tcPr>
          <w:p w14:paraId="28094F4B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" w:type="dxa"/>
            <w:tcBorders>
              <w:left w:val="single" w:sz="4" w:space="0" w:color="AD192B"/>
            </w:tcBorders>
          </w:tcPr>
          <w:p w14:paraId="28094F4C" w14:textId="77777777" w:rsidR="00264FA7" w:rsidRDefault="00264F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94F4E" w14:textId="77777777" w:rsidR="00264FA7" w:rsidRDefault="00264FA7">
      <w:pPr>
        <w:rPr>
          <w:rFonts w:ascii="Times New Roman"/>
          <w:sz w:val="18"/>
        </w:rPr>
        <w:sectPr w:rsidR="00264FA7" w:rsidSect="00BD7193">
          <w:footerReference w:type="default" r:id="rId8"/>
          <w:type w:val="continuous"/>
          <w:pgSz w:w="16840" w:h="11900" w:orient="landscape"/>
          <w:pgMar w:top="240" w:right="440" w:bottom="420" w:left="460" w:header="0" w:footer="235" w:gutter="0"/>
          <w:pgNumType w:start="1"/>
          <w:cols w:space="720"/>
          <w:docGrid w:linePitch="299"/>
        </w:sectPr>
      </w:pPr>
    </w:p>
    <w:p w14:paraId="28094F4F" w14:textId="3EC5F815" w:rsidR="00264FA7" w:rsidRDefault="00264FA7" w:rsidP="00C4569E">
      <w:pPr>
        <w:spacing w:before="72"/>
        <w:ind w:right="399"/>
        <w:rPr>
          <w:rFonts w:ascii="Century Gothic"/>
          <w:b/>
          <w:sz w:val="32"/>
        </w:rPr>
      </w:pPr>
    </w:p>
    <w:sectPr w:rsidR="00264FA7">
      <w:footerReference w:type="default" r:id="rId9"/>
      <w:pgSz w:w="16840" w:h="11910" w:orient="landscape"/>
      <w:pgMar w:top="400" w:right="440" w:bottom="400" w:left="460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02D6" w14:textId="77777777" w:rsidR="00E60C88" w:rsidRDefault="00E60C88">
      <w:r>
        <w:separator/>
      </w:r>
    </w:p>
  </w:endnote>
  <w:endnote w:type="continuationSeparator" w:id="0">
    <w:p w14:paraId="35DD8292" w14:textId="77777777" w:rsidR="00E60C88" w:rsidRDefault="00E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4F52" w14:textId="77777777" w:rsidR="00264FA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28094F54" wp14:editId="28094F55">
              <wp:simplePos x="0" y="0"/>
              <wp:positionH relativeFrom="page">
                <wp:posOffset>9875888</wp:posOffset>
              </wp:positionH>
              <wp:positionV relativeFrom="page">
                <wp:posOffset>7270940</wp:posOffset>
              </wp:positionV>
              <wp:extent cx="411480" cy="134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94F5C" w14:textId="77777777" w:rsidR="00264FA7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Version 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94F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7.65pt;margin-top:572.5pt;width:32.4pt;height:10.6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" filled="f" stroked="f">
              <v:textbox inset="0,0,0,0">
                <w:txbxContent>
                  <w:p w14:paraId="28094F5C" w14:textId="77777777" w:rsidR="00264FA7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Version </w:t>
                    </w:r>
                    <w:r>
                      <w:rPr>
                        <w:color w:val="231F20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28094F56" wp14:editId="28094F57">
              <wp:simplePos x="0" y="0"/>
              <wp:positionH relativeFrom="page">
                <wp:posOffset>391071</wp:posOffset>
              </wp:positionH>
              <wp:positionV relativeFrom="page">
                <wp:posOffset>7291781</wp:posOffset>
              </wp:positionV>
              <wp:extent cx="1778635" cy="134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635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94F5D" w14:textId="77777777" w:rsidR="00264FA7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@Copyright The Cyber Scheme Jan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94F56" id="Textbox 2" o:spid="_x0000_s1027" type="#_x0000_t202" style="position:absolute;margin-left:30.8pt;margin-top:574.15pt;width:140.05pt;height:10.6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" filled="f" stroked="f">
              <v:textbox inset="0,0,0,0">
                <w:txbxContent>
                  <w:p w14:paraId="28094F5D" w14:textId="77777777" w:rsidR="00264FA7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@Copyright The Cyber Scheme Jan </w:t>
                    </w:r>
                    <w:r>
                      <w:rPr>
                        <w:color w:val="231F20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4F53" w14:textId="77777777" w:rsidR="00264FA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28094F58" wp14:editId="28094F59">
              <wp:simplePos x="0" y="0"/>
              <wp:positionH relativeFrom="page">
                <wp:posOffset>347294</wp:posOffset>
              </wp:positionH>
              <wp:positionV relativeFrom="page">
                <wp:posOffset>7287006</wp:posOffset>
              </wp:positionV>
              <wp:extent cx="1491615" cy="1504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94F5E" w14:textId="77777777" w:rsidR="00264FA7" w:rsidRDefault="00000000">
                          <w:pPr>
                            <w:pStyle w:val="BodyText"/>
                            <w:spacing w:before="3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</w:rPr>
                            <w:t>@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Copyright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31F20"/>
                            </w:rPr>
                            <w:t>Certsure</w:t>
                          </w:r>
                          <w:proofErr w:type="spellEnd"/>
                          <w:r>
                            <w:rPr>
                              <w:rFonts w:ascii="Arial"/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LLP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</w:rPr>
                            <w:t>2022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94F5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7.35pt;margin-top:573.8pt;width:117.45pt;height:11.8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" filled="f" stroked="f">
              <v:textbox inset="0,0,0,0">
                <w:txbxContent>
                  <w:p w14:paraId="28094F5E" w14:textId="77777777" w:rsidR="00264FA7" w:rsidRDefault="00000000">
                    <w:pPr>
                      <w:pStyle w:val="BodyText"/>
                      <w:spacing w:before="3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231F20"/>
                      </w:rPr>
                      <w:t>@</w:t>
                    </w:r>
                    <w:r>
                      <w:rPr>
                        <w:rFonts w:ascii="Arial"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</w:rPr>
                      <w:t>Copyright</w:t>
                    </w:r>
                    <w:r>
                      <w:rPr>
                        <w:rFonts w:ascii="Arial"/>
                        <w:color w:val="231F20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231F20"/>
                      </w:rPr>
                      <w:t>Certsure</w:t>
                    </w:r>
                    <w:proofErr w:type="spellEnd"/>
                    <w:r>
                      <w:rPr>
                        <w:rFonts w:ascii="Arial"/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</w:rPr>
                      <w:t>LLP</w:t>
                    </w:r>
                    <w:r>
                      <w:rPr>
                        <w:rFonts w:ascii="Arial"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</w:rPr>
                      <w:t>(</w:t>
                    </w:r>
                    <w:r>
                      <w:rPr>
                        <w:rFonts w:ascii="Times New Roman"/>
                        <w:color w:val="231F20"/>
                      </w:rPr>
                      <w:t>June</w:t>
                    </w:r>
                    <w:r>
                      <w:rPr>
                        <w:rFonts w:ascii="Times New Roman"/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</w:rPr>
                      <w:t>2022</w:t>
                    </w:r>
                    <w:r>
                      <w:rPr>
                        <w:rFonts w:ascii="Arial"/>
                        <w:color w:val="231F20"/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9088" behindDoc="1" locked="0" layoutInCell="1" allowOverlap="1" wp14:anchorId="28094F5A" wp14:editId="28094F5B">
              <wp:simplePos x="0" y="0"/>
              <wp:positionH relativeFrom="page">
                <wp:posOffset>2176056</wp:posOffset>
              </wp:positionH>
              <wp:positionV relativeFrom="page">
                <wp:posOffset>7287006</wp:posOffset>
              </wp:positionV>
              <wp:extent cx="440690" cy="1504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9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94F5F" w14:textId="77777777" w:rsidR="00264FA7" w:rsidRDefault="00000000">
                          <w:pPr>
                            <w:pStyle w:val="BodyText"/>
                            <w:spacing w:before="34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</w:rPr>
                            <w:t>Version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8"/>
                            </w:rPr>
                            <w:t>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94F5A" id="Textbox 5" o:spid="_x0000_s1029" type="#_x0000_t202" style="position:absolute;margin-left:171.35pt;margin-top:573.8pt;width:34.7pt;height:11.8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" filled="f" stroked="f">
              <v:textbox inset="0,0,0,0">
                <w:txbxContent>
                  <w:p w14:paraId="28094F5F" w14:textId="77777777" w:rsidR="00264FA7" w:rsidRDefault="00000000">
                    <w:pPr>
                      <w:pStyle w:val="BodyText"/>
                      <w:spacing w:before="34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</w:rPr>
                      <w:t>Version</w:t>
                    </w:r>
                    <w:r>
                      <w:rPr>
                        <w:rFonts w:ascii="Arial"/>
                        <w:color w:val="231F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spacing w:val="-8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F305" w14:textId="77777777" w:rsidR="00E60C88" w:rsidRDefault="00E60C88">
      <w:r>
        <w:separator/>
      </w:r>
    </w:p>
  </w:footnote>
  <w:footnote w:type="continuationSeparator" w:id="0">
    <w:p w14:paraId="2369E6D5" w14:textId="77777777" w:rsidR="00E60C88" w:rsidRDefault="00E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C204F"/>
    <w:multiLevelType w:val="hybridMultilevel"/>
    <w:tmpl w:val="7944B1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FA7"/>
    <w:rsid w:val="0000671C"/>
    <w:rsid w:val="001838FB"/>
    <w:rsid w:val="002151ED"/>
    <w:rsid w:val="00264FA7"/>
    <w:rsid w:val="002C367B"/>
    <w:rsid w:val="00442AD1"/>
    <w:rsid w:val="00496E82"/>
    <w:rsid w:val="00496E88"/>
    <w:rsid w:val="004F68AE"/>
    <w:rsid w:val="00502EFD"/>
    <w:rsid w:val="00537A10"/>
    <w:rsid w:val="005A7AAA"/>
    <w:rsid w:val="005E1B25"/>
    <w:rsid w:val="005E2F0F"/>
    <w:rsid w:val="005F44A3"/>
    <w:rsid w:val="00695676"/>
    <w:rsid w:val="006C2FEE"/>
    <w:rsid w:val="006F00D4"/>
    <w:rsid w:val="007C161E"/>
    <w:rsid w:val="0084690E"/>
    <w:rsid w:val="00856EE3"/>
    <w:rsid w:val="00984C63"/>
    <w:rsid w:val="00A64B7D"/>
    <w:rsid w:val="00AC36FA"/>
    <w:rsid w:val="00B17F6E"/>
    <w:rsid w:val="00BB572A"/>
    <w:rsid w:val="00BD7193"/>
    <w:rsid w:val="00C4569E"/>
    <w:rsid w:val="00C51F22"/>
    <w:rsid w:val="00C62E42"/>
    <w:rsid w:val="00C718EE"/>
    <w:rsid w:val="00D24D49"/>
    <w:rsid w:val="00E06368"/>
    <w:rsid w:val="00E60C88"/>
    <w:rsid w:val="00EA17D7"/>
    <w:rsid w:val="00F41D30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94EF4"/>
  <w15:docId w15:val="{147AA0BA-1110-3646-BEE3-20AD4B1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14"/>
      <w:szCs w:val="14"/>
    </w:rPr>
  </w:style>
  <w:style w:type="paragraph" w:styleId="Title">
    <w:name w:val="Title"/>
    <w:basedOn w:val="Normal"/>
    <w:uiPriority w:val="10"/>
    <w:qFormat/>
    <w:pPr>
      <w:spacing w:before="116"/>
      <w:ind w:left="6095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984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C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84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C63"/>
    <w:rPr>
      <w:rFonts w:ascii="Arial" w:eastAsia="Arial" w:hAnsi="Arial" w:cs="Arial"/>
    </w:rPr>
  </w:style>
  <w:style w:type="paragraph" w:styleId="NoSpacing">
    <w:name w:val="No Spacing"/>
    <w:uiPriority w:val="1"/>
    <w:qFormat/>
    <w:rsid w:val="002C36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e9d95f7-c44b-4b6d-a6f3-fc4f8dd65194}" enabled="1" method="Standard" siteId="{89a93a4b-d6c1-43b8-9618-3eac9ecdf84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35</cp:revision>
  <dcterms:created xsi:type="dcterms:W3CDTF">2025-01-23T15:27:00Z</dcterms:created>
  <dcterms:modified xsi:type="dcterms:W3CDTF">2025-01-24T13:54:00Z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15.0</vt:lpwstr>
  </property>
</Properties>
</file>